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73798" w14:textId="77777777" w:rsidR="00553AE5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48"/>
          <w:szCs w:val="48"/>
          <w:u w:val="single"/>
        </w:rPr>
        <w:t>OZNÁMENÍ ZUBNÍ ORDINACE</w:t>
      </w:r>
    </w:p>
    <w:p w14:paraId="7B2CAB7D" w14:textId="77777777" w:rsidR="00553AE5" w:rsidRDefault="00553AE5">
      <w:pPr>
        <w:pStyle w:val="Standard"/>
        <w:jc w:val="center"/>
        <w:rPr>
          <w:rFonts w:hint="eastAsia"/>
        </w:rPr>
      </w:pPr>
    </w:p>
    <w:p w14:paraId="7BBBE27A" w14:textId="77777777" w:rsidR="00553AE5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48"/>
          <w:szCs w:val="48"/>
        </w:rPr>
        <w:t>Z důvodu stavebních prací nebudeme ordinovat</w:t>
      </w:r>
    </w:p>
    <w:p w14:paraId="71EC5D20" w14:textId="77777777" w:rsidR="00553AE5" w:rsidRDefault="00000000">
      <w:pPr>
        <w:pStyle w:val="Standard"/>
        <w:jc w:val="center"/>
        <w:rPr>
          <w:rFonts w:hint="eastAsia"/>
        </w:rPr>
      </w:pPr>
      <w:r>
        <w:rPr>
          <w:b/>
          <w:bCs/>
          <w:sz w:val="48"/>
          <w:szCs w:val="48"/>
        </w:rPr>
        <w:t>od 10.4.  do 2.5.</w:t>
      </w:r>
    </w:p>
    <w:p w14:paraId="13BD89BE" w14:textId="77777777" w:rsidR="00553AE5" w:rsidRDefault="00553AE5">
      <w:pPr>
        <w:pStyle w:val="Standard"/>
        <w:jc w:val="center"/>
        <w:rPr>
          <w:rFonts w:hint="eastAsia"/>
        </w:rPr>
      </w:pPr>
    </w:p>
    <w:p w14:paraId="6959EDE7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>Bolestivé případy ošetří po telefonické domluvě PŘEDEM:</w:t>
      </w:r>
    </w:p>
    <w:p w14:paraId="3A089361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Čtvrtek 10.4.</w:t>
      </w:r>
      <w:r>
        <w:rPr>
          <w:sz w:val="40"/>
          <w:szCs w:val="40"/>
        </w:rPr>
        <w:t xml:space="preserve"> ordinujeme ve </w:t>
      </w:r>
      <w:r>
        <w:rPr>
          <w:b/>
          <w:bCs/>
          <w:sz w:val="40"/>
          <w:szCs w:val="40"/>
        </w:rPr>
        <w:t>Křtinách</w:t>
      </w:r>
      <w:r>
        <w:rPr>
          <w:sz w:val="40"/>
          <w:szCs w:val="40"/>
        </w:rPr>
        <w:t xml:space="preserve"> 9:00 – 12:00</w:t>
      </w:r>
    </w:p>
    <w:p w14:paraId="760ACF9E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        tel. </w:t>
      </w:r>
      <w:r>
        <w:rPr>
          <w:b/>
          <w:bCs/>
          <w:sz w:val="40"/>
          <w:szCs w:val="40"/>
        </w:rPr>
        <w:t>516 439 404</w:t>
      </w:r>
    </w:p>
    <w:p w14:paraId="17CBE95F" w14:textId="77777777" w:rsidR="00553AE5" w:rsidRDefault="00553AE5">
      <w:pPr>
        <w:pStyle w:val="Standard"/>
        <w:rPr>
          <w:rFonts w:hint="eastAsia"/>
        </w:rPr>
      </w:pPr>
    </w:p>
    <w:p w14:paraId="04C4967D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Pátek 11.4.</w:t>
      </w:r>
      <w:r>
        <w:rPr>
          <w:sz w:val="40"/>
          <w:szCs w:val="40"/>
        </w:rPr>
        <w:t xml:space="preserve"> zastupuje MUDr. Staňková – </w:t>
      </w:r>
      <w:r>
        <w:rPr>
          <w:b/>
          <w:bCs/>
          <w:sz w:val="40"/>
          <w:szCs w:val="40"/>
        </w:rPr>
        <w:t>Jedovnice</w:t>
      </w:r>
    </w:p>
    <w:p w14:paraId="04CDFD00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tel. 516 442 726, do 10:00</w:t>
      </w:r>
    </w:p>
    <w:p w14:paraId="6D6F9654" w14:textId="77777777" w:rsidR="00553AE5" w:rsidRDefault="00553AE5">
      <w:pPr>
        <w:pStyle w:val="Standard"/>
        <w:rPr>
          <w:rFonts w:hint="eastAsia"/>
        </w:rPr>
      </w:pPr>
    </w:p>
    <w:p w14:paraId="6CE71098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14. - 17.4.</w:t>
      </w:r>
      <w:r>
        <w:rPr>
          <w:sz w:val="40"/>
          <w:szCs w:val="40"/>
        </w:rPr>
        <w:t xml:space="preserve"> zastupuje MUDr. Semrádová – </w:t>
      </w:r>
      <w:r>
        <w:rPr>
          <w:b/>
          <w:bCs/>
          <w:sz w:val="40"/>
          <w:szCs w:val="40"/>
        </w:rPr>
        <w:t>Sloup</w:t>
      </w:r>
    </w:p>
    <w:p w14:paraId="77748FA0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tel. 516 435 203</w:t>
      </w:r>
    </w:p>
    <w:p w14:paraId="4DB6E96E" w14:textId="77777777" w:rsidR="00553AE5" w:rsidRDefault="00553AE5">
      <w:pPr>
        <w:pStyle w:val="Standard"/>
        <w:rPr>
          <w:rFonts w:hint="eastAsia"/>
        </w:rPr>
      </w:pPr>
    </w:p>
    <w:p w14:paraId="7D2607FC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Úterý 22.4.</w:t>
      </w:r>
      <w:r>
        <w:rPr>
          <w:sz w:val="40"/>
          <w:szCs w:val="40"/>
        </w:rPr>
        <w:t xml:space="preserve"> zastupuje MUDr. Staňková – </w:t>
      </w:r>
      <w:r>
        <w:rPr>
          <w:b/>
          <w:bCs/>
          <w:sz w:val="40"/>
          <w:szCs w:val="40"/>
        </w:rPr>
        <w:t>Jedovnice</w:t>
      </w:r>
    </w:p>
    <w:p w14:paraId="370D4562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tel. 516 442 726, do 10:00</w:t>
      </w:r>
    </w:p>
    <w:p w14:paraId="132B9DBE" w14:textId="77777777" w:rsidR="00553AE5" w:rsidRDefault="00553AE5">
      <w:pPr>
        <w:pStyle w:val="Standard"/>
        <w:rPr>
          <w:rFonts w:hint="eastAsia"/>
        </w:rPr>
      </w:pPr>
    </w:p>
    <w:p w14:paraId="0B4F2D09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Středa 23.4.</w:t>
      </w:r>
      <w:r>
        <w:rPr>
          <w:sz w:val="40"/>
          <w:szCs w:val="40"/>
        </w:rPr>
        <w:t xml:space="preserve"> ordinace </w:t>
      </w:r>
      <w:r>
        <w:rPr>
          <w:b/>
          <w:bCs/>
          <w:sz w:val="40"/>
          <w:szCs w:val="40"/>
        </w:rPr>
        <w:t>Křtiny</w:t>
      </w:r>
      <w:r>
        <w:rPr>
          <w:sz w:val="40"/>
          <w:szCs w:val="40"/>
        </w:rPr>
        <w:t xml:space="preserve"> 7:30 – 12:00</w:t>
      </w:r>
    </w:p>
    <w:p w14:paraId="777F6FC8" w14:textId="77777777" w:rsidR="00553AE5" w:rsidRDefault="00553AE5">
      <w:pPr>
        <w:pStyle w:val="Standard"/>
        <w:rPr>
          <w:rFonts w:hint="eastAsia"/>
        </w:rPr>
      </w:pPr>
    </w:p>
    <w:p w14:paraId="6EF050BA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Čtvrtek 24.4.</w:t>
      </w:r>
      <w:r>
        <w:rPr>
          <w:sz w:val="40"/>
          <w:szCs w:val="40"/>
        </w:rPr>
        <w:t xml:space="preserve"> ordinace </w:t>
      </w:r>
      <w:r>
        <w:rPr>
          <w:b/>
          <w:bCs/>
          <w:sz w:val="40"/>
          <w:szCs w:val="40"/>
        </w:rPr>
        <w:t>Křtiny</w:t>
      </w:r>
      <w:r>
        <w:rPr>
          <w:sz w:val="40"/>
          <w:szCs w:val="40"/>
        </w:rPr>
        <w:t xml:space="preserve"> 7:30 – 11:00</w:t>
      </w:r>
    </w:p>
    <w:p w14:paraId="1455E031" w14:textId="77777777" w:rsidR="00553AE5" w:rsidRDefault="00553AE5">
      <w:pPr>
        <w:pStyle w:val="Standard"/>
        <w:rPr>
          <w:rFonts w:hint="eastAsia"/>
        </w:rPr>
      </w:pPr>
    </w:p>
    <w:p w14:paraId="3D866B94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Pátek 25.4.</w:t>
      </w:r>
      <w:r>
        <w:rPr>
          <w:sz w:val="40"/>
          <w:szCs w:val="40"/>
        </w:rPr>
        <w:t xml:space="preserve"> zastupuje MUDr. Staňková – </w:t>
      </w:r>
      <w:r>
        <w:rPr>
          <w:b/>
          <w:bCs/>
          <w:sz w:val="40"/>
          <w:szCs w:val="40"/>
        </w:rPr>
        <w:t>Jedovnice</w:t>
      </w:r>
    </w:p>
    <w:p w14:paraId="68D9D3F2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tel. 516 442 726, do 10:00</w:t>
      </w:r>
    </w:p>
    <w:p w14:paraId="07A4DA30" w14:textId="77777777" w:rsidR="00553AE5" w:rsidRDefault="00553AE5">
      <w:pPr>
        <w:pStyle w:val="Standard"/>
        <w:rPr>
          <w:rFonts w:hint="eastAsia"/>
        </w:rPr>
      </w:pPr>
    </w:p>
    <w:p w14:paraId="5A530CCC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Pondělí 28.4.</w:t>
      </w:r>
      <w:r>
        <w:rPr>
          <w:sz w:val="40"/>
          <w:szCs w:val="40"/>
        </w:rPr>
        <w:t xml:space="preserve"> ordinace </w:t>
      </w:r>
      <w:r>
        <w:rPr>
          <w:b/>
          <w:bCs/>
          <w:sz w:val="40"/>
          <w:szCs w:val="40"/>
        </w:rPr>
        <w:t>Křtiny</w:t>
      </w:r>
      <w:r>
        <w:rPr>
          <w:sz w:val="40"/>
          <w:szCs w:val="40"/>
        </w:rPr>
        <w:t xml:space="preserve"> 12:00 – 15:30</w:t>
      </w:r>
    </w:p>
    <w:p w14:paraId="3F1ED224" w14:textId="77777777" w:rsidR="00553AE5" w:rsidRDefault="00553AE5">
      <w:pPr>
        <w:pStyle w:val="Standard"/>
        <w:rPr>
          <w:rFonts w:hint="eastAsia"/>
        </w:rPr>
      </w:pPr>
    </w:p>
    <w:p w14:paraId="1C70755D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Úterý 29.4.</w:t>
      </w:r>
      <w:r>
        <w:rPr>
          <w:sz w:val="40"/>
          <w:szCs w:val="40"/>
        </w:rPr>
        <w:t xml:space="preserve"> zastupuje MUDr. Staňková – </w:t>
      </w:r>
      <w:r>
        <w:rPr>
          <w:b/>
          <w:bCs/>
          <w:sz w:val="40"/>
          <w:szCs w:val="40"/>
        </w:rPr>
        <w:t>Jedovnice</w:t>
      </w:r>
    </w:p>
    <w:p w14:paraId="215332CD" w14:textId="77777777" w:rsidR="00553AE5" w:rsidRDefault="00000000">
      <w:pPr>
        <w:pStyle w:val="Standard"/>
        <w:rPr>
          <w:rFonts w:hint="eastAsia"/>
        </w:rPr>
      </w:pPr>
      <w:r>
        <w:rPr>
          <w:sz w:val="40"/>
          <w:szCs w:val="40"/>
        </w:rPr>
        <w:t xml:space="preserve">                   tel. 516 442 726, do 10:00</w:t>
      </w:r>
    </w:p>
    <w:p w14:paraId="0FD096ED" w14:textId="77777777" w:rsidR="00553AE5" w:rsidRDefault="00553AE5">
      <w:pPr>
        <w:pStyle w:val="Standard"/>
        <w:rPr>
          <w:rFonts w:hint="eastAsia"/>
        </w:rPr>
      </w:pPr>
    </w:p>
    <w:p w14:paraId="503ABB44" w14:textId="77777777" w:rsidR="00553AE5" w:rsidRDefault="00000000">
      <w:pPr>
        <w:pStyle w:val="Standard"/>
        <w:rPr>
          <w:rFonts w:hint="eastAsia"/>
        </w:rPr>
      </w:pPr>
      <w:r>
        <w:rPr>
          <w:b/>
          <w:bCs/>
          <w:sz w:val="40"/>
          <w:szCs w:val="40"/>
        </w:rPr>
        <w:t>Středa 30.4.</w:t>
      </w:r>
      <w:r>
        <w:rPr>
          <w:sz w:val="40"/>
          <w:szCs w:val="40"/>
        </w:rPr>
        <w:t xml:space="preserve"> ordinace </w:t>
      </w:r>
      <w:r>
        <w:rPr>
          <w:b/>
          <w:bCs/>
          <w:sz w:val="40"/>
          <w:szCs w:val="40"/>
        </w:rPr>
        <w:t>Křtiny</w:t>
      </w:r>
      <w:r>
        <w:rPr>
          <w:sz w:val="40"/>
          <w:szCs w:val="40"/>
        </w:rPr>
        <w:t xml:space="preserve"> 7:30 – 12:00</w:t>
      </w:r>
    </w:p>
    <w:sectPr w:rsidR="00553AE5">
      <w:headerReference w:type="default" r:id="rId6"/>
      <w:pgSz w:w="11906" w:h="16838"/>
      <w:pgMar w:top="1134" w:right="681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8277" w14:textId="77777777" w:rsidR="00680218" w:rsidRDefault="00680218">
      <w:pPr>
        <w:rPr>
          <w:rFonts w:hint="eastAsia"/>
        </w:rPr>
      </w:pPr>
      <w:r>
        <w:separator/>
      </w:r>
    </w:p>
  </w:endnote>
  <w:endnote w:type="continuationSeparator" w:id="0">
    <w:p w14:paraId="411E0B27" w14:textId="77777777" w:rsidR="00680218" w:rsidRDefault="006802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D26F3" w14:textId="77777777" w:rsidR="00680218" w:rsidRDefault="0068021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A8FA508" w14:textId="77777777" w:rsidR="00680218" w:rsidRDefault="006802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3DE3" w14:textId="77777777" w:rsidR="006B791B" w:rsidRDefault="006B791B">
    <w:pPr>
      <w:pStyle w:val="Zhlav"/>
      <w:ind w:right="-113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AE5"/>
    <w:rsid w:val="0027702B"/>
    <w:rsid w:val="00553AE5"/>
    <w:rsid w:val="00643BA7"/>
    <w:rsid w:val="00680218"/>
    <w:rsid w:val="006B791B"/>
    <w:rsid w:val="007657DE"/>
    <w:rsid w:val="00BA32C5"/>
    <w:rsid w:val="00CA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ABB8"/>
  <w15:docId w15:val="{293BD9BD-87F5-431B-AEC0-39EB4FE8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dpis2">
    <w:name w:val="heading 2"/>
    <w:basedOn w:val="Heading"/>
    <w:next w:val="Textbody"/>
    <w:uiPriority w:val="9"/>
    <w:semiHidden/>
    <w:unhideWhenUsed/>
    <w:qFormat/>
    <w:pPr>
      <w:spacing w:before="200" w:after="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2024-12-19T08:05:00Z</cp:lastPrinted>
  <dcterms:created xsi:type="dcterms:W3CDTF">2025-04-08T09:37:00Z</dcterms:created>
  <dcterms:modified xsi:type="dcterms:W3CDTF">2025-04-08T09:37:00Z</dcterms:modified>
</cp:coreProperties>
</file>